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B4B" w:rsidRPr="00833E5F" w:rsidRDefault="00D43B4B" w:rsidP="00D43B4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B4B" w:rsidRPr="00833E5F" w:rsidRDefault="00D43B4B" w:rsidP="00D43B4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B4B" w:rsidRPr="00CF1220" w:rsidRDefault="00D43B4B" w:rsidP="00D43B4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1047</w:t>
      </w:r>
    </w:p>
    <w:p w:rsidR="00D43B4B" w:rsidRPr="00833E5F" w:rsidRDefault="00D43B4B" w:rsidP="00D43B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3B4B" w:rsidRPr="00833E5F" w:rsidRDefault="00D43B4B" w:rsidP="00D43B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D43B4B" w:rsidRPr="00833E5F" w:rsidRDefault="00D43B4B" w:rsidP="00D43B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43B4B" w:rsidRPr="00833E5F" w:rsidRDefault="00D43B4B" w:rsidP="00D43B4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43B4B" w:rsidRPr="00833E5F" w:rsidRDefault="00D43B4B" w:rsidP="00D43B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43B4B" w:rsidRDefault="00D43B4B" w:rsidP="00D43B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43B4B" w:rsidRPr="00833E5F" w:rsidRDefault="00D43B4B" w:rsidP="00D43B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43B4B" w:rsidRDefault="00D43B4B" w:rsidP="00D43B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43B4B" w:rsidRPr="00833E5F" w:rsidRDefault="00D43B4B" w:rsidP="00D43B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43B4B" w:rsidRDefault="00D43B4B" w:rsidP="00D43B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43B4B" w:rsidRDefault="00D43B4B" w:rsidP="00D43B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43B4B" w:rsidRPr="00833E5F" w:rsidRDefault="00D43B4B" w:rsidP="00D43B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43B4B" w:rsidRPr="00833E5F" w:rsidRDefault="00D43B4B" w:rsidP="00D43B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43B4B" w:rsidRDefault="00D43B4B" w:rsidP="00D43B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43B4B" w:rsidRDefault="00D43B4B" w:rsidP="00D43B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43B4B" w:rsidRPr="00833E5F" w:rsidRDefault="00D43B4B" w:rsidP="00D43B4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43B4B" w:rsidRPr="00833E5F" w:rsidRDefault="00D43B4B" w:rsidP="00D43B4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472F75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781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461F80">
        <w:rPr>
          <w:rFonts w:ascii="Times New Roman" w:hAnsi="Times New Roman" w:cs="Times New Roman"/>
          <w:sz w:val="24"/>
          <w:szCs w:val="24"/>
        </w:rPr>
        <w:t xml:space="preserve">председателя на КЗК г-н Росен Карадимов, с </w:t>
      </w:r>
      <w:r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зам.- председател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3B4B" w:rsidRPr="00833E5F" w:rsidRDefault="00D43B4B" w:rsidP="00D43B4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3B4B" w:rsidRPr="00833E5F" w:rsidRDefault="00D43B4B" w:rsidP="00D43B4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43B4B" w:rsidRPr="00833E5F" w:rsidRDefault="00D43B4B" w:rsidP="00D43B4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D43B4B" w:rsidRPr="00833E5F" w:rsidRDefault="00D43B4B" w:rsidP="00D43B4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558DF">
        <w:rPr>
          <w:rFonts w:ascii="Times New Roman" w:hAnsi="Times New Roman" w:cs="Times New Roman"/>
          <w:sz w:val="24"/>
          <w:szCs w:val="24"/>
          <w:lang w:eastAsia="bg-BG"/>
        </w:rPr>
        <w:t>„</w:t>
      </w:r>
      <w:proofErr w:type="spellStart"/>
      <w:r w:rsidRPr="009558DF">
        <w:rPr>
          <w:rFonts w:ascii="Times New Roman" w:hAnsi="Times New Roman" w:cs="Times New Roman"/>
          <w:sz w:val="24"/>
          <w:szCs w:val="24"/>
          <w:lang w:eastAsia="bg-BG"/>
        </w:rPr>
        <w:t>Лортън</w:t>
      </w:r>
      <w:proofErr w:type="spellEnd"/>
      <w:r w:rsidRPr="009558DF">
        <w:rPr>
          <w:rFonts w:ascii="Times New Roman" w:hAnsi="Times New Roman" w:cs="Times New Roman"/>
          <w:sz w:val="24"/>
          <w:szCs w:val="24"/>
          <w:lang w:eastAsia="bg-BG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461F80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D43B4B" w:rsidRDefault="00D43B4B" w:rsidP="00D43B4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558DF">
        <w:rPr>
          <w:rFonts w:ascii="Times New Roman" w:hAnsi="Times New Roman" w:cs="Times New Roman"/>
          <w:sz w:val="24"/>
          <w:szCs w:val="24"/>
          <w:lang w:eastAsia="bg-BG"/>
        </w:rPr>
        <w:t>Директор на дирекция „Управление на собствеността и социални дейности“, МВР</w:t>
      </w:r>
      <w:r w:rsidRPr="00046D77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461F80">
        <w:rPr>
          <w:rFonts w:ascii="Times New Roman" w:hAnsi="Times New Roman" w:cs="Times New Roman"/>
          <w:color w:val="000000" w:themeColor="text1"/>
          <w:sz w:val="24"/>
          <w:szCs w:val="24"/>
        </w:rPr>
        <w:t>М. Х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43B4B" w:rsidRDefault="00D43B4B" w:rsidP="00D43B4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9558DF">
        <w:rPr>
          <w:rFonts w:ascii="Times New Roman" w:hAnsi="Times New Roman" w:cs="Times New Roman"/>
          <w:sz w:val="24"/>
          <w:szCs w:val="24"/>
          <w:lang w:eastAsia="bg-BG"/>
        </w:rPr>
        <w:t xml:space="preserve">„Краси Стил 8“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D43B4B" w:rsidRDefault="00D43B4B" w:rsidP="00D43B4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9558DF">
        <w:rPr>
          <w:rFonts w:ascii="Times New Roman" w:hAnsi="Times New Roman" w:cs="Times New Roman"/>
          <w:sz w:val="24"/>
          <w:szCs w:val="24"/>
          <w:lang w:eastAsia="bg-BG"/>
        </w:rPr>
        <w:t>„Наталия“ АД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-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D43B4B" w:rsidRPr="00EB6C3D" w:rsidRDefault="00D43B4B" w:rsidP="00D43B4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43B4B" w:rsidRPr="00833E5F" w:rsidRDefault="00D43B4B" w:rsidP="00D43B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43B4B" w:rsidRPr="00833E5F" w:rsidRDefault="00D43B4B" w:rsidP="00D43B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D43B4B" w:rsidRPr="00833E5F" w:rsidRDefault="00D43B4B" w:rsidP="00D43B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43B4B" w:rsidRPr="00833E5F" w:rsidRDefault="00D43B4B" w:rsidP="00D43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461F80">
        <w:rPr>
          <w:rFonts w:ascii="Times New Roman" w:hAnsi="Times New Roman" w:cs="Times New Roman"/>
          <w:color w:val="000000" w:themeColor="text1"/>
          <w:sz w:val="24"/>
          <w:szCs w:val="24"/>
        </w:rPr>
        <w:t>М.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43B4B" w:rsidRPr="00833E5F" w:rsidRDefault="00D43B4B" w:rsidP="00D43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D43B4B" w:rsidRPr="00833E5F" w:rsidRDefault="00D43B4B" w:rsidP="00D43B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3B4B" w:rsidRPr="00833E5F" w:rsidRDefault="00D43B4B" w:rsidP="00D43B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43B4B" w:rsidRPr="00833E5F" w:rsidRDefault="00D43B4B" w:rsidP="00D43B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D43B4B" w:rsidRPr="00833E5F" w:rsidRDefault="00D43B4B" w:rsidP="00D43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3B4B" w:rsidRPr="00833E5F" w:rsidRDefault="00D43B4B" w:rsidP="00D43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461F80">
        <w:rPr>
          <w:rFonts w:ascii="Times New Roman" w:hAnsi="Times New Roman" w:cs="Times New Roman"/>
          <w:color w:val="000000" w:themeColor="text1"/>
          <w:sz w:val="24"/>
          <w:szCs w:val="24"/>
        </w:rPr>
        <w:t>М.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43B4B" w:rsidRPr="00F450F1" w:rsidRDefault="00D43B4B" w:rsidP="00D43B4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D43B4B" w:rsidRDefault="00D43B4B" w:rsidP="00D43B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3B4B" w:rsidRPr="00833E5F" w:rsidRDefault="00D43B4B" w:rsidP="00D43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43B4B" w:rsidRPr="00833E5F" w:rsidRDefault="00D43B4B" w:rsidP="00D43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D43B4B" w:rsidRPr="00833E5F" w:rsidRDefault="00D43B4B" w:rsidP="00D43B4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43B4B" w:rsidRPr="00833E5F" w:rsidRDefault="00D43B4B" w:rsidP="00D43B4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43B4B" w:rsidRPr="00833E5F" w:rsidRDefault="00D43B4B" w:rsidP="00D43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43B4B" w:rsidRPr="00833E5F" w:rsidRDefault="00D43B4B" w:rsidP="00D43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становища, и доказателствата към тях.</w:t>
      </w:r>
    </w:p>
    <w:p w:rsidR="00D43B4B" w:rsidRDefault="00D43B4B" w:rsidP="00D43B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72F75" w:rsidRPr="00833E5F" w:rsidRDefault="00472F75" w:rsidP="00D43B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72F7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22.10.2025 г. становище от заинтересуваната страна „Н</w:t>
      </w:r>
      <w:r w:rsidR="00A605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аталия</w:t>
      </w:r>
      <w:r w:rsidRPr="00472F7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 АД, което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представлява защита по същество</w:t>
      </w:r>
      <w:r w:rsidRPr="00472F7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ведно с писмено доказателство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472F7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Работна карта за размерите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472F7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площта на трикотажния плат „</w:t>
      </w:r>
      <w:proofErr w:type="spellStart"/>
      <w:r w:rsidRPr="00472F7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щрик</w:t>
      </w:r>
      <w:proofErr w:type="spellEnd"/>
      <w:r w:rsidRPr="00472F7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“, съдържащ се в яката на мострата.</w:t>
      </w:r>
    </w:p>
    <w:p w:rsidR="00472F75" w:rsidRDefault="00472F75" w:rsidP="00D43B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43B4B" w:rsidRPr="00833E5F" w:rsidRDefault="00D43B4B" w:rsidP="00D43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461F80">
        <w:rPr>
          <w:rFonts w:ascii="Times New Roman" w:hAnsi="Times New Roman" w:cs="Times New Roman"/>
          <w:color w:val="000000" w:themeColor="text1"/>
          <w:sz w:val="24"/>
          <w:szCs w:val="24"/>
        </w:rPr>
        <w:t>М.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43B4B" w:rsidRDefault="00D43B4B" w:rsidP="00D43B4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472F75" w:rsidRPr="00472F75">
        <w:rPr>
          <w:rFonts w:ascii="Times New Roman" w:hAnsi="Times New Roman" w:cs="Times New Roman"/>
          <w:sz w:val="24"/>
          <w:szCs w:val="24"/>
        </w:rPr>
        <w:t>Не съм се запознала със становището</w:t>
      </w:r>
      <w:r w:rsidR="00472F75">
        <w:rPr>
          <w:rFonts w:ascii="Times New Roman" w:hAnsi="Times New Roman" w:cs="Times New Roman"/>
          <w:sz w:val="24"/>
          <w:szCs w:val="24"/>
        </w:rPr>
        <w:t>,</w:t>
      </w:r>
      <w:r w:rsidR="00472F75" w:rsidRPr="00472F75">
        <w:rPr>
          <w:rFonts w:ascii="Times New Roman" w:hAnsi="Times New Roman" w:cs="Times New Roman"/>
          <w:sz w:val="24"/>
          <w:szCs w:val="24"/>
        </w:rPr>
        <w:t xml:space="preserve"> но няма проблем да бъде приета по преписката. </w:t>
      </w:r>
      <w:r w:rsidRPr="00833E5F">
        <w:rPr>
          <w:rFonts w:ascii="Times New Roman" w:hAnsi="Times New Roman" w:cs="Times New Roman"/>
          <w:sz w:val="24"/>
          <w:szCs w:val="24"/>
        </w:rPr>
        <w:t>Оспорвам жалбата.</w:t>
      </w:r>
    </w:p>
    <w:p w:rsidR="00D43B4B" w:rsidRDefault="00D43B4B" w:rsidP="00D43B4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3B4B" w:rsidRPr="00833E5F" w:rsidRDefault="00D43B4B" w:rsidP="00D43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43B4B" w:rsidRPr="00833E5F" w:rsidRDefault="00D43B4B" w:rsidP="00D43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D43B4B" w:rsidRPr="00833E5F" w:rsidRDefault="00D43B4B" w:rsidP="00D43B4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43B4B" w:rsidRPr="00833E5F" w:rsidRDefault="00D43B4B" w:rsidP="00D43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3B4B" w:rsidRPr="00833E5F" w:rsidRDefault="00D43B4B" w:rsidP="00D43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D43B4B" w:rsidRPr="00833E5F" w:rsidRDefault="00D43B4B" w:rsidP="00D43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3B4B" w:rsidRDefault="00D43B4B" w:rsidP="00D43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461F80">
        <w:rPr>
          <w:rFonts w:ascii="Times New Roman" w:hAnsi="Times New Roman" w:cs="Times New Roman"/>
          <w:sz w:val="24"/>
          <w:szCs w:val="24"/>
        </w:rPr>
        <w:t>М. Х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472F75" w:rsidRDefault="00D43B4B" w:rsidP="00D43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472F75" w:rsidRPr="00472F75">
        <w:rPr>
          <w:rFonts w:ascii="Times New Roman" w:hAnsi="Times New Roman" w:cs="Times New Roman"/>
          <w:sz w:val="24"/>
          <w:szCs w:val="24"/>
        </w:rPr>
        <w:t>Поддържам представеното становище</w:t>
      </w:r>
      <w:r w:rsidR="00472F75">
        <w:rPr>
          <w:rFonts w:ascii="Times New Roman" w:hAnsi="Times New Roman" w:cs="Times New Roman"/>
          <w:sz w:val="24"/>
          <w:szCs w:val="24"/>
        </w:rPr>
        <w:t>,</w:t>
      </w:r>
      <w:r w:rsidR="00472F75" w:rsidRPr="00472F75">
        <w:rPr>
          <w:rFonts w:ascii="Times New Roman" w:hAnsi="Times New Roman" w:cs="Times New Roman"/>
          <w:sz w:val="24"/>
          <w:szCs w:val="24"/>
        </w:rPr>
        <w:t xml:space="preserve"> нямам искания за нови доказателства и доказателствени средства</w:t>
      </w:r>
      <w:r w:rsidR="00472F75">
        <w:rPr>
          <w:rFonts w:ascii="Times New Roman" w:hAnsi="Times New Roman" w:cs="Times New Roman"/>
          <w:sz w:val="24"/>
          <w:szCs w:val="24"/>
        </w:rPr>
        <w:t xml:space="preserve">. </w:t>
      </w:r>
      <w:r w:rsidR="00472F75" w:rsidRPr="00472F75">
        <w:rPr>
          <w:rFonts w:ascii="Times New Roman" w:hAnsi="Times New Roman" w:cs="Times New Roman"/>
          <w:sz w:val="24"/>
          <w:szCs w:val="24"/>
        </w:rPr>
        <w:t>Ами има ли списък с разноски</w:t>
      </w:r>
      <w:bookmarkStart w:id="0" w:name="_GoBack"/>
      <w:bookmarkEnd w:id="0"/>
      <w:r w:rsidR="00472F75">
        <w:rPr>
          <w:rFonts w:ascii="Times New Roman" w:hAnsi="Times New Roman" w:cs="Times New Roman"/>
          <w:sz w:val="24"/>
          <w:szCs w:val="24"/>
        </w:rPr>
        <w:t>,</w:t>
      </w:r>
      <w:r w:rsidR="00472F75" w:rsidRPr="00472F75">
        <w:rPr>
          <w:rFonts w:ascii="Times New Roman" w:hAnsi="Times New Roman" w:cs="Times New Roman"/>
          <w:sz w:val="24"/>
          <w:szCs w:val="24"/>
        </w:rPr>
        <w:t xml:space="preserve"> не са представени</w:t>
      </w:r>
      <w:r w:rsidR="00AE49FC">
        <w:rPr>
          <w:rFonts w:ascii="Times New Roman" w:hAnsi="Times New Roman" w:cs="Times New Roman"/>
          <w:sz w:val="24"/>
          <w:szCs w:val="24"/>
        </w:rPr>
        <w:t>,</w:t>
      </w:r>
      <w:r w:rsidR="00472F75" w:rsidRPr="00472F75">
        <w:rPr>
          <w:rFonts w:ascii="Times New Roman" w:hAnsi="Times New Roman" w:cs="Times New Roman"/>
          <w:sz w:val="24"/>
          <w:szCs w:val="24"/>
        </w:rPr>
        <w:t xml:space="preserve"> </w:t>
      </w:r>
      <w:r w:rsidR="00AE49FC">
        <w:rPr>
          <w:rFonts w:ascii="Times New Roman" w:hAnsi="Times New Roman" w:cs="Times New Roman"/>
          <w:sz w:val="24"/>
          <w:szCs w:val="24"/>
        </w:rPr>
        <w:t>но</w:t>
      </w:r>
      <w:r w:rsidR="00472F75" w:rsidRPr="00472F75">
        <w:rPr>
          <w:rFonts w:ascii="Times New Roman" w:hAnsi="Times New Roman" w:cs="Times New Roman"/>
          <w:sz w:val="24"/>
          <w:szCs w:val="24"/>
        </w:rPr>
        <w:t xml:space="preserve"> ще направя възражение за прекомерност на разноските.</w:t>
      </w:r>
    </w:p>
    <w:p w:rsidR="00AE49FC" w:rsidRDefault="00AE49FC" w:rsidP="00D43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3B4B" w:rsidRPr="00833E5F" w:rsidRDefault="00D43B4B" w:rsidP="00D43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43B4B" w:rsidRPr="00833E5F" w:rsidRDefault="00D43B4B" w:rsidP="00D43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43B4B" w:rsidRPr="00833E5F" w:rsidRDefault="00D43B4B" w:rsidP="00D43B4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43B4B" w:rsidRPr="00833E5F" w:rsidRDefault="00D43B4B" w:rsidP="00D43B4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43B4B" w:rsidRPr="00833E5F" w:rsidRDefault="00D43B4B" w:rsidP="00D43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D43B4B" w:rsidRPr="00833E5F" w:rsidRDefault="00D43B4B" w:rsidP="00D43B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43B4B" w:rsidRPr="00833E5F" w:rsidRDefault="00D43B4B" w:rsidP="00D43B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43B4B" w:rsidRPr="00833E5F" w:rsidRDefault="00D43B4B" w:rsidP="00D43B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43B4B" w:rsidRPr="00833E5F" w:rsidRDefault="00D43B4B" w:rsidP="00D43B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43B4B" w:rsidRPr="00833E5F" w:rsidRDefault="00D43B4B" w:rsidP="00D43B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43B4B" w:rsidRPr="00833E5F" w:rsidRDefault="00D43B4B" w:rsidP="00D43B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3B4B" w:rsidRPr="00833E5F" w:rsidRDefault="00D43B4B" w:rsidP="00D43B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E49FC">
        <w:rPr>
          <w:rFonts w:ascii="Times New Roman" w:hAnsi="Times New Roman" w:cs="Times New Roman"/>
          <w:sz w:val="24"/>
          <w:szCs w:val="24"/>
        </w:rPr>
        <w:tab/>
      </w:r>
      <w:r w:rsidR="00AE49FC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43B4B" w:rsidRPr="00833E5F" w:rsidRDefault="00D43B4B" w:rsidP="00D43B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3B4B" w:rsidRPr="00833E5F" w:rsidRDefault="00D43B4B" w:rsidP="00D43B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3B4B" w:rsidRPr="00833E5F" w:rsidRDefault="00D43B4B" w:rsidP="00D43B4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3B4B" w:rsidRPr="00833E5F" w:rsidRDefault="00D43B4B" w:rsidP="00D43B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D43B4B" w:rsidRPr="00833E5F" w:rsidRDefault="00D43B4B" w:rsidP="00D43B4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43B4B" w:rsidRPr="00833E5F" w:rsidRDefault="00D43B4B" w:rsidP="00D43B4B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43B4B" w:rsidRPr="00833E5F" w:rsidRDefault="00D43B4B" w:rsidP="00D43B4B">
      <w:pPr>
        <w:spacing w:after="0" w:line="264" w:lineRule="auto"/>
        <w:ind w:firstLine="708"/>
        <w:jc w:val="both"/>
      </w:pPr>
    </w:p>
    <w:p w:rsidR="00D43B4B" w:rsidRPr="00833E5F" w:rsidRDefault="00D43B4B" w:rsidP="00D43B4B">
      <w:pPr>
        <w:spacing w:after="0" w:line="264" w:lineRule="auto"/>
        <w:ind w:firstLine="708"/>
        <w:jc w:val="both"/>
      </w:pPr>
    </w:p>
    <w:p w:rsidR="00D43B4B" w:rsidRDefault="00D43B4B" w:rsidP="00D43B4B"/>
    <w:p w:rsidR="005C4010" w:rsidRDefault="005C4010"/>
    <w:sectPr w:rsidR="005C401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90C" w:rsidRDefault="00B8190C">
      <w:pPr>
        <w:spacing w:after="0" w:line="240" w:lineRule="auto"/>
      </w:pPr>
      <w:r>
        <w:separator/>
      </w:r>
    </w:p>
  </w:endnote>
  <w:endnote w:type="continuationSeparator" w:id="0">
    <w:p w:rsidR="00B8190C" w:rsidRDefault="00B81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D43B4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05A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819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90C" w:rsidRDefault="00B8190C">
      <w:pPr>
        <w:spacing w:after="0" w:line="240" w:lineRule="auto"/>
      </w:pPr>
      <w:r>
        <w:separator/>
      </w:r>
    </w:p>
  </w:footnote>
  <w:footnote w:type="continuationSeparator" w:id="0">
    <w:p w:rsidR="00B8190C" w:rsidRDefault="00B819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B4B"/>
    <w:rsid w:val="000A034A"/>
    <w:rsid w:val="00136B2F"/>
    <w:rsid w:val="00461F80"/>
    <w:rsid w:val="00472F75"/>
    <w:rsid w:val="005C4010"/>
    <w:rsid w:val="00A605A2"/>
    <w:rsid w:val="00AE49FC"/>
    <w:rsid w:val="00B8190C"/>
    <w:rsid w:val="00D43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B2B4D"/>
  <w15:chartTrackingRefBased/>
  <w15:docId w15:val="{B1D6B79A-5DC5-4B83-9153-6C652A8A7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B4B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43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B4B"/>
    <w:rPr>
      <w:lang w:val="bg-BG"/>
    </w:rPr>
  </w:style>
  <w:style w:type="character" w:customStyle="1" w:styleId="outputtext">
    <w:name w:val="outputtext"/>
    <w:basedOn w:val="DefaultParagraphFont"/>
    <w:rsid w:val="00D43B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359</Words>
  <Characters>2049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2025-10-22T13:53:00Z</dcterms:created>
  <dcterms:modified xsi:type="dcterms:W3CDTF">2025-10-27T11:32:00Z</dcterms:modified>
</cp:coreProperties>
</file>